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672C1" w14:textId="77777777" w:rsidR="00AB1F65" w:rsidRDefault="00AB1F65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55D36D9" w14:textId="77777777" w:rsidR="00AB1F65" w:rsidRDefault="00AB1F65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858B488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040DE96B" w14:textId="77777777" w:rsidR="00AB1F65" w:rsidRPr="00F44144" w:rsidRDefault="00AB1F65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3DE64F93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B74058F" w14:textId="77777777"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6187E" w14:textId="4C8E13D6"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14:paraId="38AA4105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7877DEA" w14:textId="4A3AD03C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5376B2" w14:textId="77777777"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522E935A" w14:textId="15FD6FE5"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>GR ŽSR, Klemensova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5FD7D848" w14:textId="2809928B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913445" w14:textId="122B8170" w:rsidR="00DC77FA" w:rsidRPr="00C82419" w:rsidRDefault="00AD4BC3" w:rsidP="00AD4BC3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DC77FA">
              <w:rPr>
                <w:color w:val="000000"/>
              </w:rPr>
              <w:t xml:space="preserve">. </w:t>
            </w:r>
            <w:r w:rsidR="00BE5431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  <w:r w:rsidR="00DC77FA">
              <w:rPr>
                <w:color w:val="000000"/>
              </w:rPr>
              <w:t>. 201</w:t>
            </w:r>
            <w:r w:rsidR="00BE5431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8F2D68" w14:textId="4A91C052"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CDCFCF" w14:textId="7D0CE904" w:rsidR="00DC77FA" w:rsidRPr="00C82419" w:rsidRDefault="00AD4BC3" w:rsidP="00AD4BC3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DC77FA">
              <w:rPr>
                <w:color w:val="000000"/>
              </w:rPr>
              <w:t>:00</w:t>
            </w:r>
            <w:r w:rsidR="00DC77FA" w:rsidRPr="00C82419">
              <w:rPr>
                <w:color w:val="000000"/>
              </w:rPr>
              <w:t xml:space="preserve"> </w:t>
            </w:r>
            <w:r w:rsidR="00DC77FA">
              <w:rPr>
                <w:color w:val="000000"/>
              </w:rPr>
              <w:t>–</w:t>
            </w:r>
            <w:r w:rsidR="00E92B6E">
              <w:rPr>
                <w:color w:val="000000"/>
              </w:rPr>
              <w:t xml:space="preserve"> </w:t>
            </w:r>
            <w:r w:rsidR="00F10678">
              <w:rPr>
                <w:color w:val="000000"/>
              </w:rPr>
              <w:t>13:00</w:t>
            </w:r>
          </w:p>
        </w:tc>
      </w:tr>
    </w:tbl>
    <w:p w14:paraId="768D2A5D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14:paraId="493CEB5E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09F31EA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64AA8DD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8F7AC0" w:rsidRPr="00DD257D" w14:paraId="03A3FCB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00B759" w14:textId="45225171" w:rsidR="008F7AC0" w:rsidRPr="0010750A" w:rsidRDefault="008F7AC0" w:rsidP="00C30672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869F8E" w14:textId="6D068A71" w:rsidR="008F7AC0" w:rsidRPr="00DD257D" w:rsidRDefault="008F7AC0" w:rsidP="00C30672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220</w:t>
            </w:r>
          </w:p>
        </w:tc>
      </w:tr>
      <w:tr w:rsidR="00AD4BC3" w:rsidRPr="00DD257D" w14:paraId="3845C0C2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CCA655E" w14:textId="7B88EB59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9FB092" w14:textId="4EB9BBC1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 220</w:t>
            </w:r>
          </w:p>
        </w:tc>
      </w:tr>
      <w:tr w:rsidR="00AD4BC3" w:rsidRPr="00DD257D" w14:paraId="16534451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289EA67" w14:textId="40580B74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F21D1A" w14:textId="2A7A9484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450</w:t>
            </w:r>
          </w:p>
        </w:tc>
      </w:tr>
      <w:tr w:rsidR="00AD4BC3" w:rsidRPr="00DD257D" w14:paraId="4FFAF3A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C8A3FF" w14:textId="47F14286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Jozef Dudák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48769B" w14:textId="0FBE0057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410</w:t>
            </w:r>
          </w:p>
        </w:tc>
      </w:tr>
      <w:tr w:rsidR="00AD4BC3" w:rsidRPr="00DD257D" w14:paraId="540B1353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AB8506" w14:textId="071FB511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1ADFDD" w14:textId="5B217675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460</w:t>
            </w:r>
          </w:p>
        </w:tc>
      </w:tr>
      <w:tr w:rsidR="00AD4BC3" w:rsidRPr="00DD257D" w14:paraId="6C456CA9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90B0E1" w14:textId="2DCA3EC5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9DE9D4C" w14:textId="20AAA910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420</w:t>
            </w:r>
          </w:p>
        </w:tc>
      </w:tr>
      <w:tr w:rsidR="00101323" w:rsidRPr="00DD257D" w14:paraId="6BBCC8AA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9D49C7" w14:textId="446B246F" w:rsidR="00101323" w:rsidRPr="0010750A" w:rsidRDefault="0010132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Mária Ponická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F243973" w14:textId="3AF0C5B6" w:rsidR="00101323" w:rsidRPr="00DD257D" w:rsidRDefault="0010132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420</w:t>
            </w:r>
          </w:p>
        </w:tc>
      </w:tr>
      <w:tr w:rsidR="00AD4BC3" w:rsidRPr="00DD257D" w14:paraId="6C580267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693C0FA" w14:textId="39753EE0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5EE3DA" w14:textId="5F1157B2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150</w:t>
            </w:r>
          </w:p>
        </w:tc>
      </w:tr>
      <w:tr w:rsidR="00AD4BC3" w:rsidRPr="00DD257D" w14:paraId="6E35A347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1B9288" w14:textId="2F3449C2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Zuzana Gocálová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D12999" w14:textId="03FE736B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430</w:t>
            </w:r>
          </w:p>
        </w:tc>
      </w:tr>
      <w:tr w:rsidR="00AD4BC3" w:rsidRPr="00DD257D" w14:paraId="05400C5B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624C85" w14:textId="539E7E7A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Martin Križan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11E5F70" w14:textId="40C87FDC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GR ŽSR O 430</w:t>
            </w:r>
          </w:p>
        </w:tc>
      </w:tr>
      <w:tr w:rsidR="00AD4BC3" w:rsidRPr="00DD257D" w14:paraId="3A8F3D7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A04759" w14:textId="41DDB920" w:rsidR="00AD4BC3" w:rsidRPr="0010750A" w:rsidRDefault="0010132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Marek Mitošinka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CDDF867" w14:textId="7213CA94" w:rsidR="00AD4BC3" w:rsidRPr="00DD257D" w:rsidRDefault="00101323" w:rsidP="00AD4BC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OPD</w:t>
            </w:r>
          </w:p>
        </w:tc>
      </w:tr>
      <w:tr w:rsidR="00AD4BC3" w:rsidRPr="00DD257D" w14:paraId="354E54D2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F59CDE3" w14:textId="7DC7AC07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3C246E" w14:textId="701F75A3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MDVRR SR B 321</w:t>
            </w:r>
          </w:p>
        </w:tc>
      </w:tr>
      <w:tr w:rsidR="00AD4BC3" w:rsidRPr="00DD257D" w14:paraId="4180F63A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AAC50" w14:textId="01F0DA0A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AE154D9" w14:textId="0FE973CC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MDVRR SR B 321</w:t>
            </w:r>
          </w:p>
        </w:tc>
      </w:tr>
      <w:tr w:rsidR="00101323" w:rsidRPr="00DD257D" w14:paraId="423E3B74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C25CCC0" w14:textId="5CDF23AC" w:rsidR="00101323" w:rsidRPr="0010750A" w:rsidRDefault="0010132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Dagmar Tökölyová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2CE446" w14:textId="00051727" w:rsidR="00101323" w:rsidRPr="00DD257D" w:rsidRDefault="0010132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MDVRR SR B 321</w:t>
            </w:r>
          </w:p>
        </w:tc>
      </w:tr>
      <w:tr w:rsidR="00AD4BC3" w:rsidRPr="00DD257D" w14:paraId="76A85D5F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D325D9" w14:textId="2CADF530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Paul Riley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C5FEA32" w14:textId="1FE55DA5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  <w:lang w:val="en-US"/>
              </w:rPr>
              <w:t>JASPERS</w:t>
            </w:r>
          </w:p>
        </w:tc>
      </w:tr>
      <w:tr w:rsidR="00AD4BC3" w:rsidRPr="00DD257D" w14:paraId="475D6FC8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A9DBAC" w14:textId="368687D7" w:rsidR="00AD4BC3" w:rsidRPr="0010750A" w:rsidRDefault="00AD4BC3" w:rsidP="00AD4BC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György Bessenyei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5D323F" w14:textId="4B8E026E" w:rsidR="00AD4BC3" w:rsidRPr="00DD257D" w:rsidRDefault="00AD4BC3" w:rsidP="00AD4BC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  <w:lang w:val="en-US"/>
              </w:rPr>
              <w:t>JASPERS</w:t>
            </w:r>
          </w:p>
        </w:tc>
      </w:tr>
      <w:tr w:rsidR="00101323" w:rsidRPr="00DD257D" w14:paraId="100E7D8E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BE22858" w14:textId="5352607E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Neri di Volo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E327064" w14:textId="57C923A8" w:rsidR="00101323" w:rsidRPr="00DD257D" w:rsidRDefault="00101323" w:rsidP="00101323">
            <w:pPr>
              <w:rPr>
                <w:color w:val="000000" w:themeColor="text1"/>
                <w:lang w:val="en-US"/>
              </w:rPr>
            </w:pPr>
            <w:r w:rsidRPr="00DD257D">
              <w:rPr>
                <w:color w:val="000000" w:themeColor="text1"/>
                <w:lang w:val="en-US"/>
              </w:rPr>
              <w:t>JASPERS</w:t>
            </w:r>
          </w:p>
        </w:tc>
      </w:tr>
      <w:tr w:rsidR="00101323" w:rsidRPr="00DD257D" w14:paraId="13909D0F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DF98BB8" w14:textId="37A3ABF6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 xml:space="preserve">Ismini </w:t>
            </w:r>
            <w:r w:rsidRPr="0010750A">
              <w:rPr>
                <w:bCs/>
                <w:color w:val="000000" w:themeColor="text1"/>
              </w:rPr>
              <w:t>Kyriazopoulou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971F354" w14:textId="5A69BC25" w:rsidR="00101323" w:rsidRPr="00DD257D" w:rsidRDefault="00101323" w:rsidP="00101323">
            <w:pPr>
              <w:rPr>
                <w:color w:val="000000" w:themeColor="text1"/>
                <w:lang w:val="en-US"/>
              </w:rPr>
            </w:pPr>
            <w:r w:rsidRPr="00DD257D">
              <w:rPr>
                <w:color w:val="000000" w:themeColor="text1"/>
                <w:lang w:val="en-US"/>
              </w:rPr>
              <w:t>JASPERS</w:t>
            </w:r>
          </w:p>
        </w:tc>
      </w:tr>
      <w:tr w:rsidR="00101323" w:rsidRPr="00DD257D" w14:paraId="01B07A6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ABB82F" w14:textId="02EBBDEA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C5C8AE" w14:textId="28E15AD4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Sudop Brno, spol. s r. o.</w:t>
            </w:r>
          </w:p>
        </w:tc>
      </w:tr>
      <w:tr w:rsidR="00101323" w:rsidRPr="00DD257D" w14:paraId="3B6B286D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3C804C" w14:textId="68663FEC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12B308" w14:textId="35AF2776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1323" w:rsidRPr="00DD257D" w14:paraId="359895E0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02EB2F" w14:textId="1B89B4D5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053394" w14:textId="0CEB167D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1323" w:rsidRPr="00DD257D" w14:paraId="1F8AB2E7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7B2401A" w14:textId="31CA7B59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51F757" w14:textId="3FEAD92D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1323" w:rsidRPr="00DD257D" w14:paraId="6780A216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DF0D98" w14:textId="4CD71988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Peter Harabín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196D3E" w14:textId="120D1850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750A" w:rsidRPr="00DD257D" w14:paraId="6C12369A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1B521C" w14:textId="11C5ADF4" w:rsidR="0010750A" w:rsidRPr="0010750A" w:rsidRDefault="0010750A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Michaela Seifertová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29DD0F" w14:textId="478930B4" w:rsidR="0010750A" w:rsidRPr="00DD257D" w:rsidRDefault="0010750A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1323" w:rsidRPr="00DD257D" w14:paraId="7FECA7D7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E36DCE" w14:textId="2C652F55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Milan Mladoniczký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F84144" w14:textId="40D587DA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1323" w:rsidRPr="00DD257D" w14:paraId="7D9E0E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97C093" w14:textId="77777777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C38A51" w14:textId="31634A81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Star EU a.s.</w:t>
            </w:r>
          </w:p>
        </w:tc>
      </w:tr>
      <w:tr w:rsidR="00101323" w:rsidRPr="00DD257D" w14:paraId="61AD5A2D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9B8279" w14:textId="0F81267D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Vojtech Kocourek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E93BF0" w14:textId="77777777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  <w:tr w:rsidR="00701CC0" w:rsidRPr="00DD257D" w14:paraId="63F592A1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02C7EB" w14:textId="2F7F4B2D" w:rsidR="00701CC0" w:rsidRPr="0010750A" w:rsidRDefault="00701CC0" w:rsidP="0010132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Petr Šenk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BC82E0" w14:textId="7285B44F" w:rsidR="00701CC0" w:rsidRPr="00DD257D" w:rsidRDefault="00701CC0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  <w:tr w:rsidR="00101323" w:rsidRPr="00C82419" w14:paraId="0272AF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CA598F" w14:textId="77777777" w:rsidR="00101323" w:rsidRPr="0010750A" w:rsidRDefault="00101323" w:rsidP="00101323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FDAA82C" w14:textId="77777777" w:rsidR="00101323" w:rsidRPr="00F63489" w:rsidRDefault="00101323" w:rsidP="00101323">
            <w:pPr>
              <w:rPr>
                <w:color w:val="000000"/>
              </w:rPr>
            </w:pPr>
          </w:p>
        </w:tc>
      </w:tr>
      <w:tr w:rsidR="00101323" w:rsidRPr="00C82419" w14:paraId="44393DE1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09A330" w14:textId="24C06565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lastRenderedPageBreak/>
              <w:t>Pozvaní</w:t>
            </w:r>
            <w:r w:rsidR="00AB1F65">
              <w:rPr>
                <w:color w:val="000000" w:themeColor="text1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BC65F0D" w14:textId="77777777" w:rsidR="00101323" w:rsidRPr="00F63489" w:rsidRDefault="00101323" w:rsidP="00101323">
            <w:pPr>
              <w:rPr>
                <w:color w:val="000000"/>
              </w:rPr>
            </w:pPr>
          </w:p>
        </w:tc>
      </w:tr>
      <w:tr w:rsidR="00101323" w:rsidRPr="00C82419" w14:paraId="2A40092C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F0C7BA" w14:textId="47C37A1C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Jana Kolesárová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2B253A" w14:textId="291CCE9E" w:rsidR="00101323" w:rsidRPr="00F63489" w:rsidRDefault="00101323" w:rsidP="00101323">
            <w:pPr>
              <w:rPr>
                <w:color w:val="000000"/>
              </w:rPr>
            </w:pPr>
            <w:r w:rsidRPr="00F63489">
              <w:rPr>
                <w:color w:val="000000"/>
              </w:rPr>
              <w:t>Star EU a.s.</w:t>
            </w:r>
          </w:p>
        </w:tc>
      </w:tr>
      <w:tr w:rsidR="00101323" w:rsidRPr="00C82419" w14:paraId="7A597A60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285D6D" w14:textId="2802294B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Helena Švédová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194F3CA" w14:textId="53B011E2" w:rsidR="00101323" w:rsidRPr="00F63489" w:rsidRDefault="00101323" w:rsidP="00101323">
            <w:pPr>
              <w:rPr>
                <w:color w:val="000000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  <w:tr w:rsidR="00101323" w:rsidRPr="00C82419" w14:paraId="69E60292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753AE3E" w14:textId="37FD8391" w:rsidR="00101323" w:rsidRPr="0010750A" w:rsidRDefault="00101323" w:rsidP="00101323">
            <w:pPr>
              <w:rPr>
                <w:color w:val="000000" w:themeColor="text1"/>
              </w:rPr>
            </w:pPr>
            <w:r w:rsidRPr="0010750A">
              <w:rPr>
                <w:color w:val="000000" w:themeColor="text1"/>
              </w:rPr>
              <w:t>Martin Andonov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05076B0" w14:textId="5950B3BC" w:rsidR="00101323" w:rsidRPr="00DD257D" w:rsidRDefault="00101323" w:rsidP="00101323">
            <w:pPr>
              <w:rPr>
                <w:color w:val="000000" w:themeColor="text1"/>
              </w:rPr>
            </w:pPr>
            <w:r w:rsidRPr="00DD257D">
              <w:rPr>
                <w:color w:val="000000" w:themeColor="text1"/>
              </w:rPr>
              <w:t>CDV, v.v.i</w:t>
            </w:r>
          </w:p>
        </w:tc>
      </w:tr>
    </w:tbl>
    <w:p w14:paraId="1B509885" w14:textId="77777777"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7423"/>
        <w:gridCol w:w="1580"/>
      </w:tblGrid>
      <w:tr w:rsidR="00BE6BEF" w:rsidRPr="00C82419" w14:paraId="73B383DD" w14:textId="77777777" w:rsidTr="003B5619"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F7E56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A289E60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3508963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14:paraId="3D251016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D69A83" w14:textId="77777777" w:rsidR="00BE6BEF" w:rsidRDefault="00BE6BEF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F27CB6" w14:textId="4639C788" w:rsidR="00BE6BEF" w:rsidRDefault="00AD4BC3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zúčastnených a zahájenie RV</w:t>
            </w:r>
            <w:r w:rsidR="00C6358E">
              <w:rPr>
                <w:bCs/>
                <w:color w:val="000000"/>
              </w:rPr>
              <w:t>.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A74C40" w14:textId="283567A0" w:rsidR="00BE6BEF" w:rsidRDefault="00AD4BC3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Janič</w:t>
            </w:r>
          </w:p>
        </w:tc>
      </w:tr>
      <w:tr w:rsidR="00BE6BEF" w:rsidRPr="00C82419" w14:paraId="41F75E38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E6F7DA" w14:textId="23D53F7E" w:rsidR="00BE6BEF" w:rsidRDefault="00AD4BC3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E26B8E" w14:textId="4D8B8C6A" w:rsidR="006A165A" w:rsidRPr="00DC77FA" w:rsidRDefault="00222AFA" w:rsidP="003B5619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</w:t>
            </w:r>
            <w:r w:rsidR="00C6358E">
              <w:rPr>
                <w:bCs/>
                <w:color w:val="000000"/>
              </w:rPr>
              <w:t>zentovanie</w:t>
            </w:r>
            <w:r>
              <w:rPr>
                <w:bCs/>
                <w:color w:val="000000"/>
              </w:rPr>
              <w:t xml:space="preserve"> dopravného modelu so zameraním na koncepčnú alternatívu č. </w:t>
            </w:r>
            <w:r w:rsidR="003B5619">
              <w:rPr>
                <w:bCs/>
                <w:color w:val="000000"/>
              </w:rPr>
              <w:t>IV</w:t>
            </w:r>
            <w:r w:rsidR="00C6358E">
              <w:rPr>
                <w:bCs/>
                <w:color w:val="000000"/>
              </w:rPr>
              <w:t>.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4505AC" w14:textId="39DB4B71" w:rsidR="00BE6BEF" w:rsidRDefault="00222AFA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Šenk</w:t>
            </w:r>
          </w:p>
        </w:tc>
      </w:tr>
      <w:tr w:rsidR="00AA294A" w:rsidRPr="00C82419" w14:paraId="42FA54B8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C117EA" w14:textId="497C97E0" w:rsidR="00AA294A" w:rsidRDefault="00C6358E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BF2136" w14:textId="28F39F6D" w:rsidR="00AA294A" w:rsidRDefault="00C6358E" w:rsidP="00137813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Prezentovanie postupu a</w:t>
            </w:r>
            <w:r w:rsidR="00137813">
              <w:rPr>
                <w:bCs/>
                <w:color w:val="000000"/>
              </w:rPr>
              <w:t xml:space="preserve"> Zhotoviteľom </w:t>
            </w:r>
            <w:r>
              <w:rPr>
                <w:bCs/>
                <w:color w:val="000000"/>
              </w:rPr>
              <w:t>navrhnut</w:t>
            </w:r>
            <w:r w:rsidR="00D37969">
              <w:rPr>
                <w:bCs/>
                <w:color w:val="000000"/>
              </w:rPr>
              <w:t>ých</w:t>
            </w:r>
            <w:r>
              <w:rPr>
                <w:bCs/>
                <w:color w:val="000000"/>
              </w:rPr>
              <w:t xml:space="preserve"> čiastkov</w:t>
            </w:r>
            <w:r w:rsidR="00D37969">
              <w:rPr>
                <w:bCs/>
                <w:color w:val="000000"/>
              </w:rPr>
              <w:t>ých</w:t>
            </w:r>
            <w:r>
              <w:rPr>
                <w:bCs/>
                <w:color w:val="000000"/>
              </w:rPr>
              <w:t xml:space="preserve"> alternatív.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69C6BF" w14:textId="5E55F104" w:rsidR="00AA294A" w:rsidRDefault="00C6358E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Hanák</w:t>
            </w:r>
            <w:r w:rsidR="00137813">
              <w:rPr>
                <w:bCs/>
                <w:color w:val="000000"/>
              </w:rPr>
              <w:t>, Podolec</w:t>
            </w:r>
          </w:p>
        </w:tc>
      </w:tr>
      <w:tr w:rsidR="00611421" w:rsidRPr="00C82419" w14:paraId="0B99B15F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64FCD" w14:textId="220C10EE" w:rsidR="00611421" w:rsidRDefault="00137813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3a.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9053ED" w14:textId="29284861" w:rsidR="00BC1C17" w:rsidRPr="00821E14" w:rsidRDefault="00137813" w:rsidP="00BF0EB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Diskusia k prezentovanému </w:t>
            </w:r>
            <w:r w:rsidR="002C717A">
              <w:rPr>
                <w:bCs/>
                <w:color w:val="000000"/>
              </w:rPr>
              <w:t>postupu navrhovania čiastkových alternatív.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F06683" w14:textId="096D6FE2" w:rsidR="00611421" w:rsidRDefault="002C717A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B72389" w:rsidRPr="00C82419" w14:paraId="1466B1B2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E134AF" w14:textId="1B70E3F2" w:rsidR="00B72389" w:rsidRDefault="005038A7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6AEF444" w14:textId="286BA0A4" w:rsidR="00B72389" w:rsidRPr="009D3A7B" w:rsidRDefault="005038A7" w:rsidP="008730F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Prezen</w:t>
            </w:r>
            <w:r w:rsidR="006D518F">
              <w:rPr>
                <w:bCs/>
                <w:color w:val="000000"/>
              </w:rPr>
              <w:t>tácia Zhotoviteľovho návrhu</w:t>
            </w:r>
            <w:r w:rsidR="00F72EC7">
              <w:rPr>
                <w:bCs/>
                <w:color w:val="000000"/>
              </w:rPr>
              <w:t xml:space="preserve"> k selekcii variantov trasovania pred návrhom čiastkových alternatív, prezentácia prístupu a postupu</w:t>
            </w:r>
            <w:r w:rsidR="006D518F">
              <w:rPr>
                <w:bCs/>
                <w:color w:val="000000"/>
              </w:rPr>
              <w:t xml:space="preserve"> multikriteriálneho hodnotenia.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0DDB49D" w14:textId="6B3E250B" w:rsidR="00B72389" w:rsidRDefault="006D518F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Harabin</w:t>
            </w:r>
          </w:p>
        </w:tc>
      </w:tr>
      <w:tr w:rsidR="006A114D" w:rsidRPr="00C82419" w14:paraId="16D34BFB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CB9013" w14:textId="47909331" w:rsidR="006A114D" w:rsidRDefault="00770733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631492" w14:textId="5A1B445C" w:rsidR="00D54BC1" w:rsidRPr="009D3A7B" w:rsidRDefault="00770733" w:rsidP="00D54BC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ku klimatickým zmenám, kde zástupca Jaspers upozornil, že klimatické zmeny musia byť včas zahrnuté do hodnotenia čiastkových alternatív tak aby mohli byť</w:t>
            </w:r>
            <w:r w:rsidR="00D54BC1">
              <w:rPr>
                <w:bCs/>
                <w:color w:val="000000"/>
              </w:rPr>
              <w:t xml:space="preserve"> čiastkové alternatívy</w:t>
            </w:r>
            <w:r>
              <w:rPr>
                <w:bCs/>
                <w:color w:val="000000"/>
              </w:rPr>
              <w:t xml:space="preserve"> hodnotené aj z tohto pohľadu</w:t>
            </w:r>
            <w:r w:rsidR="00D54BC1">
              <w:rPr>
                <w:bCs/>
                <w:color w:val="000000"/>
              </w:rPr>
              <w:t xml:space="preserve"> (etapa 3)</w:t>
            </w:r>
            <w:r>
              <w:rPr>
                <w:bCs/>
                <w:color w:val="000000"/>
              </w:rPr>
              <w:t>.</w:t>
            </w:r>
            <w:r w:rsidR="00D54BC1">
              <w:rPr>
                <w:bCs/>
                <w:color w:val="000000"/>
              </w:rPr>
              <w:t xml:space="preserve"> 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1925FE" w14:textId="0427F818" w:rsidR="006A114D" w:rsidRDefault="00770733" w:rsidP="0077073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Kyriazopoulou</w:t>
            </w:r>
          </w:p>
        </w:tc>
      </w:tr>
      <w:tr w:rsidR="006A114D" w:rsidRPr="00C82419" w14:paraId="091C77AB" w14:textId="77777777" w:rsidTr="003B5619">
        <w:trPr>
          <w:trHeight w:val="417"/>
        </w:trPr>
        <w:tc>
          <w:tcPr>
            <w:tcW w:w="31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B25A987" w14:textId="0C655EF4" w:rsidR="006A114D" w:rsidRDefault="00770733" w:rsidP="00222A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863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EE55E3C" w14:textId="3B999E81" w:rsidR="00215BBA" w:rsidRPr="009D3A7B" w:rsidRDefault="00D54BC1" w:rsidP="00D54BC1">
            <w:pPr>
              <w:spacing w:after="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zaslaným pripomienkam k</w:t>
            </w:r>
            <w:r w:rsidR="00695C22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> aktualizácii finálnej správy z etapy 2.</w:t>
            </w:r>
          </w:p>
        </w:tc>
        <w:tc>
          <w:tcPr>
            <w:tcW w:w="822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05CF480" w14:textId="4E93149A" w:rsidR="006A114D" w:rsidRDefault="00D54BC1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</w:tbl>
    <w:p w14:paraId="5F17F135" w14:textId="77777777" w:rsidR="00157940" w:rsidRPr="00157940" w:rsidRDefault="00157940" w:rsidP="00157940"/>
    <w:p w14:paraId="6F1A44F9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5601"/>
        <w:gridCol w:w="2079"/>
        <w:gridCol w:w="1545"/>
      </w:tblGrid>
      <w:tr w:rsidR="00BE6BEF" w:rsidRPr="00C82419" w14:paraId="3BE103A2" w14:textId="77777777" w:rsidTr="00F63489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DD4E650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B946D98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83D3497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F174C8F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9E6008" w:rsidRPr="00C82419" w14:paraId="42E84240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553717" w14:textId="77777777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2F5402" w14:textId="3BE51C04" w:rsidR="009E6008" w:rsidRDefault="009E6008" w:rsidP="009E6008">
            <w:pPr>
              <w:jc w:val="both"/>
            </w:pPr>
            <w:r>
              <w:t>Konkrétnejšie definovať navrhované koncepčné alternatívy vo väzbe na dopravný model (napr. cestovné časy - konkurencieschopnosť).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B6A4B8" w14:textId="5F709E77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A186F" w14:textId="7E7C3356" w:rsidR="009E6008" w:rsidRDefault="009E6008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9E6008" w:rsidRPr="00C82419" w14:paraId="1E483A60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42689D" w14:textId="77777777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B4474D" w14:textId="053FAF5C" w:rsidR="009E6008" w:rsidRDefault="009E6008" w:rsidP="009E6008">
            <w:pPr>
              <w:jc w:val="both"/>
            </w:pPr>
            <w:r>
              <w:t xml:space="preserve">Zhotoviteľ bude realizovať </w:t>
            </w:r>
            <w:r w:rsidR="00DC04E2">
              <w:t xml:space="preserve">samostatnú </w:t>
            </w:r>
            <w:r>
              <w:t>multikriteriálnu analýzu pre každú koncepčnú alternatívu, tzn. budú hodnotené jednotlivé navrhnuté čiastkové alternatívy len v rámci prislúchajúcej koncepčnej alternatívy.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1FF68A" w14:textId="5A5C7DFC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41F45C" w14:textId="295A06B0" w:rsidR="009E6008" w:rsidRDefault="009E6008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9E6008" w:rsidRPr="00C82419" w14:paraId="2FAE6DD7" w14:textId="77777777" w:rsidTr="009E6008">
        <w:trPr>
          <w:trHeight w:val="916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F2BF34" w14:textId="259DF227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14:paraId="223A0483" w14:textId="77777777" w:rsidR="009E6008" w:rsidRDefault="009E6008" w:rsidP="009E6008">
            <w:pPr>
              <w:rPr>
                <w:color w:val="000000"/>
              </w:rPr>
            </w:pP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CBDF8C" w14:textId="099BA899" w:rsidR="009E6008" w:rsidRDefault="009E6008" w:rsidP="009E6008">
            <w:pPr>
              <w:jc w:val="both"/>
            </w:pPr>
            <w:r>
              <w:t>Zhotoviteľ bude navrhovať čiastkové alternatívy podľa prezentovaného postupu, aj s prehľadným zdokumentovaním</w:t>
            </w:r>
            <w:r w:rsidR="00301A38">
              <w:t xml:space="preserve"> selekcie a s možným doplňovaním prípadne zmenou čiastkových alternatív.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4BBC0C" w14:textId="30314F2B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7A0F6B" w14:textId="6EB6F46B" w:rsidR="009E6008" w:rsidRDefault="009E6008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9E6008" w:rsidRPr="00C82419" w14:paraId="10B3F351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1823ADE" w14:textId="375F87DA" w:rsidR="009E6008" w:rsidRDefault="009E600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1952F4" w14:textId="67EA86E4" w:rsidR="009E6008" w:rsidRDefault="00301A38" w:rsidP="009E6008">
            <w:pPr>
              <w:jc w:val="both"/>
            </w:pPr>
            <w:r>
              <w:t>Zhotoviteľ bude vypracovávať multikriteriálnu analýzu v zmysle prezentov</w:t>
            </w:r>
            <w:r w:rsidR="00DC04E2">
              <w:t xml:space="preserve">aného postupu. Budú posudzované len tie kritériá, z pohľadu ktorých sa budú čiastkové alternatívy líšiť. 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904197" w14:textId="6224578D" w:rsidR="009E6008" w:rsidRDefault="00DC04E2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Priebežne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312DBA" w14:textId="44033E58" w:rsidR="009E6008" w:rsidRDefault="00301A38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DC04E2" w:rsidRPr="00C82419" w14:paraId="72B0BEF9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B7DDF2" w14:textId="019B3C37" w:rsidR="00DC04E2" w:rsidRDefault="00DC04E2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4a.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6CA81F4" w14:textId="562B8108" w:rsidR="00DC04E2" w:rsidRDefault="00DC04E2" w:rsidP="00DC04E2">
            <w:pPr>
              <w:jc w:val="both"/>
            </w:pPr>
            <w:r>
              <w:t>Zhotoviteľ predloží zoznam kritérií vrátane ich hodnotenia na schválenie RV.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1E83CD8" w14:textId="0A11DE2F" w:rsidR="00DC04E2" w:rsidRDefault="0040754F" w:rsidP="00407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 dokončení prvého kroku MCA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72DDB9" w14:textId="0FF36F19" w:rsidR="00DC04E2" w:rsidRDefault="00770733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DC04E2" w:rsidRPr="00C82419" w14:paraId="29B8DA42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F7BC1C" w14:textId="3399F0B7" w:rsidR="00DC04E2" w:rsidRDefault="00DC04E2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4b.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6F85D68" w14:textId="478F68FA" w:rsidR="00DC04E2" w:rsidRDefault="00053C20" w:rsidP="00053C20">
            <w:pPr>
              <w:jc w:val="both"/>
            </w:pPr>
            <w:r>
              <w:t>ŽSR</w:t>
            </w:r>
            <w:r w:rsidR="00DC04E2">
              <w:t xml:space="preserve"> očakáva usmernenie</w:t>
            </w:r>
            <w:r>
              <w:t xml:space="preserve"> od MDVRR SR</w:t>
            </w:r>
            <w:r w:rsidR="00DC04E2">
              <w:t xml:space="preserve"> ohľadom limitu časovej realizovateľnosti modernizácie koridoru.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1243374" w14:textId="35401E13" w:rsidR="00DC04E2" w:rsidRDefault="00770733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04/2015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D6A65C" w14:textId="1D6E48E5" w:rsidR="00DC04E2" w:rsidRDefault="00053C20" w:rsidP="009E6008">
            <w:pPr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MDVRR SR</w:t>
            </w:r>
          </w:p>
        </w:tc>
      </w:tr>
      <w:tr w:rsidR="009E6008" w:rsidRPr="00C82419" w14:paraId="55197E95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FAB1669" w14:textId="2B3C3092" w:rsidR="009E6008" w:rsidRDefault="00301A3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876A40" w14:textId="62344E33" w:rsidR="009E6008" w:rsidRDefault="0040754F" w:rsidP="0040754F">
            <w:pPr>
              <w:jc w:val="both"/>
            </w:pPr>
            <w:r>
              <w:t>Zhotoviteľ očakáva</w:t>
            </w:r>
            <w:r w:rsidR="00053C20">
              <w:t xml:space="preserve"> usmernenie RV ohľadom váh</w:t>
            </w:r>
            <w:r w:rsidR="00DC04E2">
              <w:t> investičných nákladov a</w:t>
            </w:r>
            <w:r>
              <w:t> vplyvu pripravenosti čiastkových úsekov z pohľadu časovej náročnosti realizácie.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03E441" w14:textId="77CE7CA4" w:rsidR="009E6008" w:rsidRDefault="00770733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Štyri týždne pred odovzdaním etapy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75864A2" w14:textId="75F1A33F" w:rsidR="009E6008" w:rsidRDefault="0040754F" w:rsidP="009E6008">
            <w:pPr>
              <w:rPr>
                <w:color w:val="000000"/>
              </w:rPr>
            </w:pPr>
            <w:r>
              <w:rPr>
                <w:color w:val="000000"/>
              </w:rPr>
              <w:t>RV</w:t>
            </w:r>
          </w:p>
        </w:tc>
      </w:tr>
      <w:tr w:rsidR="009E6008" w:rsidRPr="00C82419" w14:paraId="50F6CD64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DC0FFD3" w14:textId="7418BC10" w:rsidR="009E6008" w:rsidRDefault="00FE5EB2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591B872" w14:textId="07E3559F" w:rsidR="009E6008" w:rsidRDefault="00EC6245" w:rsidP="009E6008">
            <w:pPr>
              <w:jc w:val="both"/>
            </w:pPr>
            <w:r>
              <w:t>Zhotoviteľ na základe zaslaných pripomienok doplní správu z etapy 2 o nasledovné:</w:t>
            </w:r>
          </w:p>
          <w:p w14:paraId="4AFF8297" w14:textId="191887B5" w:rsidR="00EC6245" w:rsidRDefault="00EC6245" w:rsidP="00EC6245">
            <w:pPr>
              <w:pStyle w:val="Odsekzoznamu"/>
              <w:numPr>
                <w:ilvl w:val="0"/>
                <w:numId w:val="7"/>
              </w:numPr>
              <w:jc w:val="both"/>
            </w:pPr>
            <w:r>
              <w:t>Nebudú sa navrhovať jednostranné nástupištia.</w:t>
            </w:r>
          </w:p>
          <w:p w14:paraId="47B0AC44" w14:textId="77777777" w:rsidR="00EC6245" w:rsidRDefault="00EC6245" w:rsidP="00EC6245">
            <w:pPr>
              <w:pStyle w:val="Odsekzoznamu"/>
              <w:numPr>
                <w:ilvl w:val="0"/>
                <w:numId w:val="7"/>
              </w:numPr>
              <w:jc w:val="both"/>
            </w:pPr>
            <w:r>
              <w:t>V schémach technického návrhu budú zobrazené chránené územia s odkazmi na textový popis umiestnenia v správe z etapy 2.</w:t>
            </w:r>
          </w:p>
          <w:p w14:paraId="0DA58F14" w14:textId="37586D8F" w:rsidR="00FE5EB2" w:rsidRDefault="00FE5EB2" w:rsidP="00EC6245">
            <w:pPr>
              <w:pStyle w:val="Odsekzoznamu"/>
              <w:numPr>
                <w:ilvl w:val="0"/>
                <w:numId w:val="7"/>
              </w:numPr>
              <w:jc w:val="both"/>
            </w:pPr>
            <w:r>
              <w:t>Zhotoviteľ bude posudzovať obe varianty</w:t>
            </w:r>
            <w:r w:rsidR="003A5A82">
              <w:t xml:space="preserve"> polohy</w:t>
            </w:r>
            <w:r>
              <w:t xml:space="preserve"> pre stanicu Štrba.</w:t>
            </w:r>
          </w:p>
          <w:p w14:paraId="485412F5" w14:textId="5108B193" w:rsidR="0057416B" w:rsidRDefault="0057416B" w:rsidP="00EC6245">
            <w:pPr>
              <w:pStyle w:val="Odsekzoznamu"/>
              <w:numPr>
                <w:ilvl w:val="0"/>
                <w:numId w:val="7"/>
              </w:numPr>
              <w:jc w:val="both"/>
            </w:pPr>
            <w:r>
              <w:t>Bude doplnený komentár k spôsobu návrh</w:t>
            </w:r>
            <w:r w:rsidR="003C142C">
              <w:t>u</w:t>
            </w:r>
            <w:r>
              <w:t xml:space="preserve"> čiastkových alternatív.</w:t>
            </w:r>
          </w:p>
          <w:p w14:paraId="3023247C" w14:textId="55054EE6" w:rsidR="00EC6245" w:rsidRDefault="00EC6245" w:rsidP="00B9702C">
            <w:pPr>
              <w:pStyle w:val="Odsekzoznamu"/>
              <w:jc w:val="both"/>
            </w:pP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F3B72ED" w14:textId="73543D01" w:rsidR="009E6008" w:rsidRDefault="00F1067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 konca etapy 2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6B4CBAF" w14:textId="67D33B26" w:rsidR="009E6008" w:rsidRDefault="00EC6245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  <w:tr w:rsidR="009E6008" w:rsidRPr="00C82419" w14:paraId="0710A9E5" w14:textId="77777777" w:rsidTr="00F63489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35F21E" w14:textId="7245512F" w:rsidR="009E6008" w:rsidRDefault="0057416B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560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1966BA6" w14:textId="473E9E84" w:rsidR="009E6008" w:rsidRDefault="0057416B" w:rsidP="009E6008">
            <w:pPr>
              <w:jc w:val="both"/>
            </w:pPr>
            <w:r>
              <w:t>Zúčastnení sa dohodli, že Zhotoviteľ zapracuje návrh čiastkových alternatív až do správy z etapy 3.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AC97CB" w14:textId="01B547A1" w:rsidR="009E6008" w:rsidRDefault="00F10678" w:rsidP="009E6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 konca etapy 3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2483470" w14:textId="7E8AECDD" w:rsidR="009E6008" w:rsidRDefault="003C142C" w:rsidP="009E6008">
            <w:pPr>
              <w:rPr>
                <w:color w:val="000000"/>
              </w:rPr>
            </w:pPr>
            <w:r>
              <w:rPr>
                <w:color w:val="000000"/>
              </w:rPr>
              <w:t>Star EU – CDV združenie</w:t>
            </w:r>
          </w:p>
        </w:tc>
      </w:tr>
    </w:tbl>
    <w:p w14:paraId="32F419E8" w14:textId="77777777" w:rsidR="00EE745B" w:rsidRDefault="00EE745B" w:rsidP="00BE6BEF">
      <w:pPr>
        <w:pStyle w:val="Nadpis1"/>
        <w:spacing w:before="240"/>
        <w:rPr>
          <w:color w:val="000000"/>
        </w:rPr>
      </w:pPr>
    </w:p>
    <w:p w14:paraId="3B2FDB58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1CBC9BB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5FE81E1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FC97671" w14:textId="68AD7C74" w:rsidR="00BE6BEF" w:rsidRPr="00C82419" w:rsidRDefault="00F56C0D" w:rsidP="00DB73C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Ing. Marek Malina, PhD.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ED1C7DB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ED11AD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DB73CD" w:rsidRPr="00C82419" w14:paraId="1A52FA66" w14:textId="77777777" w:rsidTr="00DB73CD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206C109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8283ACA" w14:textId="1F507AC4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A6448A3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4437101" w14:textId="77777777" w:rsidR="00DB73CD" w:rsidRPr="00C82419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14:paraId="7C5CD605" w14:textId="77777777" w:rsidR="00BE6BEF" w:rsidRDefault="00BE6BEF" w:rsidP="00BE6BEF">
      <w:pPr>
        <w:pStyle w:val="Nadpis1"/>
        <w:rPr>
          <w:color w:val="000000"/>
        </w:rPr>
      </w:pPr>
    </w:p>
    <w:p w14:paraId="108B7C26" w14:textId="4727BAEB" w:rsidR="00BE6BEF" w:rsidRPr="00A31C6D" w:rsidRDefault="00BE6BEF" w:rsidP="00BE6BEF">
      <w:r>
        <w:t xml:space="preserve">Dňa: </w:t>
      </w:r>
      <w:r w:rsidR="00AD4BC3">
        <w:t>14</w:t>
      </w:r>
      <w:r>
        <w:t>.</w:t>
      </w:r>
      <w:r w:rsidR="00F72865">
        <w:t xml:space="preserve"> </w:t>
      </w:r>
      <w:r w:rsidR="00BE5431">
        <w:t>0</w:t>
      </w:r>
      <w:r w:rsidR="00AD4BC3">
        <w:t>4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14:paraId="52267ADF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3528B0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944984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7929869" w14:textId="77777777"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DEDCBF6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6B671B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605B9A27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266AC0C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7E32679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047A8D4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824A1AF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3535B35E" w14:textId="77777777" w:rsidR="00BE6BEF" w:rsidRPr="00C82419" w:rsidRDefault="00BE6BEF" w:rsidP="00BE6BEF">
      <w:pPr>
        <w:pStyle w:val="Nadpis1"/>
        <w:rPr>
          <w:color w:val="000000"/>
        </w:rPr>
      </w:pPr>
    </w:p>
    <w:p w14:paraId="682EF7E2" w14:textId="77777777" w:rsidR="00BE6BEF" w:rsidRPr="00C82419" w:rsidRDefault="00BE6BEF" w:rsidP="00BE6BEF">
      <w:pPr>
        <w:pStyle w:val="Nadpis1"/>
        <w:rPr>
          <w:color w:val="000000"/>
        </w:rPr>
      </w:pPr>
    </w:p>
    <w:p w14:paraId="6CE89807" w14:textId="77777777" w:rsidR="00E865E2" w:rsidRDefault="00E865E2" w:rsidP="00BE6BEF"/>
    <w:p w14:paraId="321D3935" w14:textId="77777777" w:rsidR="00E865E2" w:rsidRDefault="00E865E2" w:rsidP="00BE6BEF"/>
    <w:p w14:paraId="2628790D" w14:textId="77777777" w:rsidR="00705A95" w:rsidRDefault="00705A95"/>
    <w:p w14:paraId="79B8B68B" w14:textId="77777777" w:rsidR="00354DBD" w:rsidRDefault="00705A95" w:rsidP="00705A95">
      <w:pPr>
        <w:tabs>
          <w:tab w:val="left" w:pos="6240"/>
        </w:tabs>
      </w:pPr>
      <w:r>
        <w:tab/>
      </w:r>
    </w:p>
    <w:p w14:paraId="3E3FF5FF" w14:textId="77777777" w:rsidR="00705A95" w:rsidRDefault="00705A95" w:rsidP="00705A95">
      <w:pPr>
        <w:tabs>
          <w:tab w:val="left" w:pos="6240"/>
        </w:tabs>
      </w:pPr>
    </w:p>
    <w:p w14:paraId="36CD0916" w14:textId="77777777" w:rsidR="00705A95" w:rsidRDefault="00705A95" w:rsidP="00705A95">
      <w:pPr>
        <w:tabs>
          <w:tab w:val="left" w:pos="6240"/>
        </w:tabs>
      </w:pPr>
    </w:p>
    <w:sectPr w:rsidR="00705A95" w:rsidSect="0027166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B6322" w14:textId="77777777" w:rsidR="00A9780E" w:rsidRDefault="00A9780E" w:rsidP="004C5154">
      <w:r>
        <w:separator/>
      </w:r>
    </w:p>
  </w:endnote>
  <w:endnote w:type="continuationSeparator" w:id="0">
    <w:p w14:paraId="11619B9C" w14:textId="77777777" w:rsidR="00A9780E" w:rsidRDefault="00A9780E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D5540" w14:textId="77777777" w:rsidR="00925668" w:rsidRDefault="00925668" w:rsidP="00925668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2DD663C" wp14:editId="22A7CA97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929E7F" id="Skupina 1" o:spid="_x0000_s1026" style="position:absolute;margin-left:407.8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2B6C3205" w14:textId="77777777" w:rsidR="00925668" w:rsidRPr="00E86FCD" w:rsidRDefault="00925668" w:rsidP="00925668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70C7C560" w14:textId="77777777" w:rsidR="00925668" w:rsidRPr="00E86FCD" w:rsidRDefault="00925668" w:rsidP="00925668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3AEBF2BB" w14:textId="77777777" w:rsidR="00925668" w:rsidRDefault="00925668" w:rsidP="00925668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265FFC7E" w14:textId="1A13BE93" w:rsidR="00877F04" w:rsidRPr="00267C24" w:rsidRDefault="00925668" w:rsidP="00925668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2454FD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2454FD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1432" w14:textId="77777777" w:rsidR="00E86FCD" w:rsidRDefault="00E86FCD" w:rsidP="00925668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E8CF6A" wp14:editId="5D69F989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A49B55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38EC8693" w14:textId="77777777" w:rsidR="00E86FCD" w:rsidRPr="00E86FCD" w:rsidRDefault="00E86FCD" w:rsidP="00925668">
    <w:pPr>
      <w:pBdr>
        <w:top w:val="single" w:sz="4" w:space="1" w:color="auto"/>
      </w:pBd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4F38905" w14:textId="77777777" w:rsidR="00E86FCD" w:rsidRPr="00E86FCD" w:rsidRDefault="00E86FCD" w:rsidP="00925668">
    <w:pPr>
      <w:pBdr>
        <w:top w:val="single" w:sz="4" w:space="1" w:color="auto"/>
      </w:pBd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6DDC79ED" w14:textId="77777777"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7D337721" w14:textId="01259344" w:rsidR="00877F04" w:rsidRDefault="00E86FCD" w:rsidP="00925668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2454FD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2454FD">
      <w:rPr>
        <w:rStyle w:val="slostrany"/>
        <w:noProof/>
        <w:sz w:val="21"/>
        <w:szCs w:val="21"/>
      </w:rPr>
      <w:t>3</w:t>
    </w:r>
    <w:r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C6C94" w14:textId="77777777" w:rsidR="00A9780E" w:rsidRDefault="00A9780E" w:rsidP="004C5154">
      <w:r>
        <w:separator/>
      </w:r>
    </w:p>
  </w:footnote>
  <w:footnote w:type="continuationSeparator" w:id="0">
    <w:p w14:paraId="6772E997" w14:textId="77777777" w:rsidR="00A9780E" w:rsidRDefault="00A9780E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9266F" w14:textId="2EE98595" w:rsidR="006D3AF9" w:rsidRPr="00AB1F65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r w:rsidRPr="00CE3F35">
      <w:rPr>
        <w:sz w:val="18"/>
        <w:szCs w:val="18"/>
      </w:rPr>
      <w:t>Star EU – CDV združenie</w:t>
    </w:r>
    <w:r w:rsidRPr="00CE3F35">
      <w:rPr>
        <w:bCs/>
        <w:sz w:val="18"/>
        <w:szCs w:val="18"/>
      </w:rPr>
      <w:t xml:space="preserve"> </w:t>
    </w:r>
  </w:p>
  <w:p w14:paraId="5C94564D" w14:textId="77777777" w:rsidR="006D3AF9" w:rsidRPr="00E86FCD" w:rsidRDefault="006D3AF9" w:rsidP="006D3AF9">
    <w:pPr>
      <w:pStyle w:val="Hlavika"/>
    </w:pPr>
  </w:p>
  <w:p w14:paraId="41BFA9FB" w14:textId="77777777"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03E9C" w14:textId="77777777" w:rsidR="00E86FCD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r w:rsidRPr="00CE3F35">
      <w:rPr>
        <w:sz w:val="18"/>
        <w:szCs w:val="18"/>
      </w:rPr>
      <w:t>Star EU – CDV združenie</w:t>
    </w:r>
    <w:r w:rsidRPr="00CE3F35">
      <w:rPr>
        <w:bCs/>
        <w:sz w:val="18"/>
        <w:szCs w:val="18"/>
      </w:rPr>
      <w:t xml:space="preserve"> </w:t>
    </w:r>
  </w:p>
  <w:p w14:paraId="6B851F7D" w14:textId="77777777"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A778F"/>
    <w:multiLevelType w:val="hybridMultilevel"/>
    <w:tmpl w:val="8CC4D2EE"/>
    <w:lvl w:ilvl="0" w:tplc="140689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3070"/>
    <w:rsid w:val="000041B7"/>
    <w:rsid w:val="00013206"/>
    <w:rsid w:val="00014C23"/>
    <w:rsid w:val="00033651"/>
    <w:rsid w:val="000413BD"/>
    <w:rsid w:val="0004258F"/>
    <w:rsid w:val="000473B8"/>
    <w:rsid w:val="00053C20"/>
    <w:rsid w:val="00054913"/>
    <w:rsid w:val="0006664F"/>
    <w:rsid w:val="0008393C"/>
    <w:rsid w:val="00085451"/>
    <w:rsid w:val="0008794F"/>
    <w:rsid w:val="000A4EA9"/>
    <w:rsid w:val="000A669C"/>
    <w:rsid w:val="000B1B1B"/>
    <w:rsid w:val="000B25D0"/>
    <w:rsid w:val="000D46DA"/>
    <w:rsid w:val="000D739F"/>
    <w:rsid w:val="000D77EA"/>
    <w:rsid w:val="000F7F3E"/>
    <w:rsid w:val="00101323"/>
    <w:rsid w:val="00101839"/>
    <w:rsid w:val="0010750A"/>
    <w:rsid w:val="00137813"/>
    <w:rsid w:val="00140556"/>
    <w:rsid w:val="001505AD"/>
    <w:rsid w:val="00157940"/>
    <w:rsid w:val="001600E1"/>
    <w:rsid w:val="00177E44"/>
    <w:rsid w:val="001A6095"/>
    <w:rsid w:val="001C2ECF"/>
    <w:rsid w:val="001D574C"/>
    <w:rsid w:val="001E5A41"/>
    <w:rsid w:val="001F4E92"/>
    <w:rsid w:val="002115A7"/>
    <w:rsid w:val="00212D45"/>
    <w:rsid w:val="00215BBA"/>
    <w:rsid w:val="00222AFA"/>
    <w:rsid w:val="00244701"/>
    <w:rsid w:val="002454FD"/>
    <w:rsid w:val="00247F0E"/>
    <w:rsid w:val="002532D9"/>
    <w:rsid w:val="002534E1"/>
    <w:rsid w:val="0025459E"/>
    <w:rsid w:val="00266527"/>
    <w:rsid w:val="0027166B"/>
    <w:rsid w:val="002A0216"/>
    <w:rsid w:val="002A2FC9"/>
    <w:rsid w:val="002A6132"/>
    <w:rsid w:val="002A6EB0"/>
    <w:rsid w:val="002C6BB5"/>
    <w:rsid w:val="002C717A"/>
    <w:rsid w:val="002D59E2"/>
    <w:rsid w:val="002E5024"/>
    <w:rsid w:val="002F2E84"/>
    <w:rsid w:val="002F340B"/>
    <w:rsid w:val="00301A38"/>
    <w:rsid w:val="003036F9"/>
    <w:rsid w:val="0031159F"/>
    <w:rsid w:val="00311699"/>
    <w:rsid w:val="003270D5"/>
    <w:rsid w:val="003310BD"/>
    <w:rsid w:val="0033352C"/>
    <w:rsid w:val="0034088D"/>
    <w:rsid w:val="003430D3"/>
    <w:rsid w:val="003455DD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3A5A82"/>
    <w:rsid w:val="003B19F5"/>
    <w:rsid w:val="003B5619"/>
    <w:rsid w:val="003C142C"/>
    <w:rsid w:val="0040754F"/>
    <w:rsid w:val="00415E24"/>
    <w:rsid w:val="0042006A"/>
    <w:rsid w:val="004210A8"/>
    <w:rsid w:val="004306E6"/>
    <w:rsid w:val="00441676"/>
    <w:rsid w:val="00456E57"/>
    <w:rsid w:val="0045741F"/>
    <w:rsid w:val="004754AB"/>
    <w:rsid w:val="00491CCF"/>
    <w:rsid w:val="0049535E"/>
    <w:rsid w:val="004965BC"/>
    <w:rsid w:val="004A3B00"/>
    <w:rsid w:val="004B4044"/>
    <w:rsid w:val="004C1DFD"/>
    <w:rsid w:val="004C3F24"/>
    <w:rsid w:val="004C46A3"/>
    <w:rsid w:val="004C5154"/>
    <w:rsid w:val="005038A7"/>
    <w:rsid w:val="005203CE"/>
    <w:rsid w:val="00533176"/>
    <w:rsid w:val="005419D7"/>
    <w:rsid w:val="00546D6A"/>
    <w:rsid w:val="00565F15"/>
    <w:rsid w:val="00567396"/>
    <w:rsid w:val="00573C10"/>
    <w:rsid w:val="0057416B"/>
    <w:rsid w:val="005750C9"/>
    <w:rsid w:val="005B2E39"/>
    <w:rsid w:val="005B46CF"/>
    <w:rsid w:val="005B4BB6"/>
    <w:rsid w:val="005B4C83"/>
    <w:rsid w:val="005D1C59"/>
    <w:rsid w:val="005E61E0"/>
    <w:rsid w:val="005F7540"/>
    <w:rsid w:val="00602931"/>
    <w:rsid w:val="00602BDC"/>
    <w:rsid w:val="00606BF7"/>
    <w:rsid w:val="00611421"/>
    <w:rsid w:val="006137FC"/>
    <w:rsid w:val="00623AF3"/>
    <w:rsid w:val="00630449"/>
    <w:rsid w:val="0064737B"/>
    <w:rsid w:val="0065716C"/>
    <w:rsid w:val="006623FC"/>
    <w:rsid w:val="006724EB"/>
    <w:rsid w:val="0067299D"/>
    <w:rsid w:val="0067447F"/>
    <w:rsid w:val="00695C22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D518F"/>
    <w:rsid w:val="006E1373"/>
    <w:rsid w:val="006F1AFA"/>
    <w:rsid w:val="006F2307"/>
    <w:rsid w:val="006F7A2F"/>
    <w:rsid w:val="00701CC0"/>
    <w:rsid w:val="00705A95"/>
    <w:rsid w:val="00715169"/>
    <w:rsid w:val="00720924"/>
    <w:rsid w:val="00720E78"/>
    <w:rsid w:val="0073067D"/>
    <w:rsid w:val="00732FCC"/>
    <w:rsid w:val="00745EEC"/>
    <w:rsid w:val="00770733"/>
    <w:rsid w:val="00786F83"/>
    <w:rsid w:val="0079052E"/>
    <w:rsid w:val="007A38CC"/>
    <w:rsid w:val="007A4BFD"/>
    <w:rsid w:val="007A7EC7"/>
    <w:rsid w:val="007E25BE"/>
    <w:rsid w:val="007E6EBA"/>
    <w:rsid w:val="007F5E83"/>
    <w:rsid w:val="00801A58"/>
    <w:rsid w:val="00801D2F"/>
    <w:rsid w:val="0081330B"/>
    <w:rsid w:val="008141D7"/>
    <w:rsid w:val="00821E14"/>
    <w:rsid w:val="00824CDE"/>
    <w:rsid w:val="00853D7D"/>
    <w:rsid w:val="00866C1C"/>
    <w:rsid w:val="00867094"/>
    <w:rsid w:val="008730F1"/>
    <w:rsid w:val="00873C5D"/>
    <w:rsid w:val="008B3656"/>
    <w:rsid w:val="008B4526"/>
    <w:rsid w:val="008C2780"/>
    <w:rsid w:val="008D2872"/>
    <w:rsid w:val="008E4865"/>
    <w:rsid w:val="008E522E"/>
    <w:rsid w:val="008F277F"/>
    <w:rsid w:val="008F7AC0"/>
    <w:rsid w:val="00906105"/>
    <w:rsid w:val="00911221"/>
    <w:rsid w:val="009149E6"/>
    <w:rsid w:val="009178B2"/>
    <w:rsid w:val="00917A39"/>
    <w:rsid w:val="00925668"/>
    <w:rsid w:val="0093026C"/>
    <w:rsid w:val="009413DF"/>
    <w:rsid w:val="00972295"/>
    <w:rsid w:val="00972A6A"/>
    <w:rsid w:val="009B0DA7"/>
    <w:rsid w:val="009C03B9"/>
    <w:rsid w:val="009C1FA0"/>
    <w:rsid w:val="009C3262"/>
    <w:rsid w:val="009D1202"/>
    <w:rsid w:val="009D3A7B"/>
    <w:rsid w:val="009E23A0"/>
    <w:rsid w:val="009E6008"/>
    <w:rsid w:val="009F1651"/>
    <w:rsid w:val="00A10938"/>
    <w:rsid w:val="00A229B7"/>
    <w:rsid w:val="00A330FE"/>
    <w:rsid w:val="00A36FA4"/>
    <w:rsid w:val="00A375BB"/>
    <w:rsid w:val="00A40905"/>
    <w:rsid w:val="00A51309"/>
    <w:rsid w:val="00A51E34"/>
    <w:rsid w:val="00A52959"/>
    <w:rsid w:val="00A74947"/>
    <w:rsid w:val="00A7507A"/>
    <w:rsid w:val="00A952D0"/>
    <w:rsid w:val="00A9780E"/>
    <w:rsid w:val="00AA294A"/>
    <w:rsid w:val="00AB1F65"/>
    <w:rsid w:val="00AB37D8"/>
    <w:rsid w:val="00AD4BC3"/>
    <w:rsid w:val="00AD5A58"/>
    <w:rsid w:val="00B003ED"/>
    <w:rsid w:val="00B04730"/>
    <w:rsid w:val="00B16CA8"/>
    <w:rsid w:val="00B22CDC"/>
    <w:rsid w:val="00B40EA0"/>
    <w:rsid w:val="00B5424C"/>
    <w:rsid w:val="00B564E9"/>
    <w:rsid w:val="00B56D8F"/>
    <w:rsid w:val="00B7158F"/>
    <w:rsid w:val="00B72389"/>
    <w:rsid w:val="00B82929"/>
    <w:rsid w:val="00B848FC"/>
    <w:rsid w:val="00B92941"/>
    <w:rsid w:val="00B95A87"/>
    <w:rsid w:val="00B9702C"/>
    <w:rsid w:val="00BA3DD5"/>
    <w:rsid w:val="00BB4A08"/>
    <w:rsid w:val="00BB76B5"/>
    <w:rsid w:val="00BC1C17"/>
    <w:rsid w:val="00BC44E8"/>
    <w:rsid w:val="00BE5431"/>
    <w:rsid w:val="00BE6BEF"/>
    <w:rsid w:val="00BE7065"/>
    <w:rsid w:val="00BF0EB5"/>
    <w:rsid w:val="00BF321C"/>
    <w:rsid w:val="00BF6B92"/>
    <w:rsid w:val="00BF74E2"/>
    <w:rsid w:val="00C0551B"/>
    <w:rsid w:val="00C24507"/>
    <w:rsid w:val="00C36A1E"/>
    <w:rsid w:val="00C606B9"/>
    <w:rsid w:val="00C6221D"/>
    <w:rsid w:val="00C62DF0"/>
    <w:rsid w:val="00C632E8"/>
    <w:rsid w:val="00C6358E"/>
    <w:rsid w:val="00C67352"/>
    <w:rsid w:val="00C823A6"/>
    <w:rsid w:val="00C94C8B"/>
    <w:rsid w:val="00CB29C6"/>
    <w:rsid w:val="00CC0199"/>
    <w:rsid w:val="00CC3FD4"/>
    <w:rsid w:val="00CC61C7"/>
    <w:rsid w:val="00CD1AFB"/>
    <w:rsid w:val="00CD5D73"/>
    <w:rsid w:val="00CF0989"/>
    <w:rsid w:val="00D05F2B"/>
    <w:rsid w:val="00D23C48"/>
    <w:rsid w:val="00D303D4"/>
    <w:rsid w:val="00D31ED4"/>
    <w:rsid w:val="00D37969"/>
    <w:rsid w:val="00D51E77"/>
    <w:rsid w:val="00D54BC1"/>
    <w:rsid w:val="00D62300"/>
    <w:rsid w:val="00D65A9E"/>
    <w:rsid w:val="00D71618"/>
    <w:rsid w:val="00D743B5"/>
    <w:rsid w:val="00D76583"/>
    <w:rsid w:val="00D769F3"/>
    <w:rsid w:val="00DB73CD"/>
    <w:rsid w:val="00DC04E2"/>
    <w:rsid w:val="00DC1B3E"/>
    <w:rsid w:val="00DC3547"/>
    <w:rsid w:val="00DC4EE4"/>
    <w:rsid w:val="00DC77FA"/>
    <w:rsid w:val="00DD257D"/>
    <w:rsid w:val="00DE33A4"/>
    <w:rsid w:val="00DE4FF0"/>
    <w:rsid w:val="00E078DB"/>
    <w:rsid w:val="00E246E5"/>
    <w:rsid w:val="00E27301"/>
    <w:rsid w:val="00E37292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A2F74"/>
    <w:rsid w:val="00EB00B6"/>
    <w:rsid w:val="00EB394D"/>
    <w:rsid w:val="00EC2B69"/>
    <w:rsid w:val="00EC6245"/>
    <w:rsid w:val="00EC648C"/>
    <w:rsid w:val="00ED525A"/>
    <w:rsid w:val="00EE20E1"/>
    <w:rsid w:val="00EE745B"/>
    <w:rsid w:val="00EF0DD8"/>
    <w:rsid w:val="00F0393B"/>
    <w:rsid w:val="00F10678"/>
    <w:rsid w:val="00F1096E"/>
    <w:rsid w:val="00F1489C"/>
    <w:rsid w:val="00F26ACB"/>
    <w:rsid w:val="00F3262D"/>
    <w:rsid w:val="00F44144"/>
    <w:rsid w:val="00F47BB9"/>
    <w:rsid w:val="00F52108"/>
    <w:rsid w:val="00F56C0D"/>
    <w:rsid w:val="00F63489"/>
    <w:rsid w:val="00F72279"/>
    <w:rsid w:val="00F72865"/>
    <w:rsid w:val="00F72EC7"/>
    <w:rsid w:val="00F76A54"/>
    <w:rsid w:val="00F8344A"/>
    <w:rsid w:val="00F84CA3"/>
    <w:rsid w:val="00FA486F"/>
    <w:rsid w:val="00FB0B1C"/>
    <w:rsid w:val="00FC5381"/>
    <w:rsid w:val="00FE395F"/>
    <w:rsid w:val="00FE4DCD"/>
    <w:rsid w:val="00FE5EB2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782E9-52A3-478D-9013-57AA502E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2015-04-14T16:09:00Z</dcterms:created>
  <dcterms:modified xsi:type="dcterms:W3CDTF">2015-10-20T09:43:00Z</dcterms:modified>
</cp:coreProperties>
</file>